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4A" w:rsidRDefault="00F6244A" w:rsidP="00445258">
      <w:pPr>
        <w:spacing w:after="0" w:line="240" w:lineRule="auto"/>
        <w:jc w:val="center"/>
        <w:rPr>
          <w:rFonts w:ascii="Lucida Calligraphy" w:hAnsi="Lucida Calligraphy"/>
          <w:bCs/>
          <w:iCs/>
          <w:color w:val="333333"/>
        </w:rPr>
      </w:pPr>
      <w:bookmarkStart w:id="0" w:name="_GoBack"/>
      <w:bookmarkEnd w:id="0"/>
    </w:p>
    <w:tbl>
      <w:tblPr>
        <w:tblW w:w="1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0"/>
      </w:tblGrid>
      <w:tr w:rsidR="005F273D" w:rsidRPr="0034123D" w:rsidTr="00DA2023">
        <w:trPr>
          <w:trHeight w:val="300"/>
        </w:trPr>
        <w:tc>
          <w:tcPr>
            <w:tcW w:w="1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FUNCIONARIOS RESPONSABLES GOBERNACION DEPARTAMENTAL DE SAN MARCOS, CUENTADANTES EN CONTRALORIA DE CUENTAS</w:t>
            </w:r>
          </w:p>
        </w:tc>
      </w:tr>
      <w:tr w:rsidR="005F273D" w:rsidRPr="0034123D" w:rsidTr="00DA2023">
        <w:trPr>
          <w:trHeight w:val="315"/>
        </w:trPr>
        <w:tc>
          <w:tcPr>
            <w:tcW w:w="1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D" w:rsidRPr="0034123D" w:rsidRDefault="00312C5E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23 DE MARZO AL 31 DE DICIEMBRE DE 2018</w:t>
            </w:r>
          </w:p>
        </w:tc>
      </w:tr>
      <w:tr w:rsidR="005F273D" w:rsidRPr="0034123D" w:rsidTr="00DA2023">
        <w:trPr>
          <w:trHeight w:val="315"/>
        </w:trPr>
        <w:tc>
          <w:tcPr>
            <w:tcW w:w="1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CUENTADANCIA # G2-18</w:t>
            </w:r>
          </w:p>
        </w:tc>
      </w:tr>
    </w:tbl>
    <w:tbl>
      <w:tblPr>
        <w:tblpPr w:leftFromText="141" w:rightFromText="141" w:vertAnchor="text" w:tblpY="1"/>
        <w:tblOverlap w:val="never"/>
        <w:tblW w:w="16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141"/>
        <w:gridCol w:w="1269"/>
        <w:gridCol w:w="1134"/>
        <w:gridCol w:w="992"/>
        <w:gridCol w:w="992"/>
        <w:gridCol w:w="851"/>
        <w:gridCol w:w="1134"/>
        <w:gridCol w:w="992"/>
        <w:gridCol w:w="1276"/>
        <w:gridCol w:w="1984"/>
        <w:gridCol w:w="1134"/>
        <w:gridCol w:w="1276"/>
      </w:tblGrid>
      <w:tr w:rsidR="005F273D" w:rsidRPr="0034123D" w:rsidTr="00BD6ABD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No.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NOMBRE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CARGO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PERIODO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NUMERO DE TELEFONO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CEDULA DE VECINDAD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NO. FIANZA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MONTO DE LA FIANZA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ind w:right="1142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VIGENCIA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Nit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Renglón Presupuestario</w:t>
            </w:r>
          </w:p>
        </w:tc>
      </w:tr>
      <w:tr w:rsidR="005F273D" w:rsidRPr="0034123D" w:rsidTr="00BD6ABD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INICIO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FINALIZACION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REGISTRO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NUMERO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EXTENDIDA EN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</w:tc>
      </w:tr>
      <w:tr w:rsidR="005F273D" w:rsidRPr="0034123D" w:rsidTr="00BD6ABD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</w:p>
          <w:p w:rsidR="00312C5E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Oswin René Morales Flores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Gobernador Departamental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23/03/2018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58257188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31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(DPI) </w:t>
            </w:r>
            <w:r w:rsidR="00312C5E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2626 61055 1211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San Marcos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352,584.00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12828335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Zoraya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Janette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Orozco Navarro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Jefe Administrativo Financiero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01/01/2018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45377923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18337989610202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San Pedro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Sac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., S.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203,256.00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2878015-8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Angel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Aroldo González Godínez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Encargado de presupuesto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01/01/2018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77603216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2537 16519 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San Pedro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Sac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., S.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131,736.00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1271725-8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Perla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Yohana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Diaz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Reyna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Asistente de Compras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06/06/2018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4134-3472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2670 97336 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San Marcos.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89,040.00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4101799-4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Heidy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Noemí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Velasquez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Pérez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Asistente de Inventarios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01/01/2018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56329618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2564 70634 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San Pedro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Sac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., S.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120,120.00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2394218-5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Willy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Soel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Joachin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Dominguez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Asistente  de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Almacen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04/05/2018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5018-5267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1600 55970 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San Marcos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81,360.00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17351219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Marìa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Jossè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 Rivera Cifuentes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Asistente de Contabilidad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01/01/2018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58650545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1997 94839 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San Pedro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Sac</w:t>
            </w:r>
            <w:proofErr w:type="spellEnd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., S.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81,360.00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3671252-3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  <w:tr w:rsidR="005F273D" w:rsidRPr="0034123D" w:rsidTr="00BD6AB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Luis Alfonso Morales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Angel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 xml:space="preserve">Asistente de </w:t>
            </w:r>
            <w:proofErr w:type="spellStart"/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Tesoreria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312C5E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01/01/2018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31/12/2017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41214956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(DPI) 1624 73362 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San Rafael Pie de la Cuesta S.M.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A-1-1 19633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166,640.00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Abierta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2394660-1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73D" w:rsidRPr="0034123D" w:rsidRDefault="005F273D" w:rsidP="00D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GT"/>
              </w:rPr>
            </w:pPr>
            <w:r w:rsidRPr="0034123D">
              <w:rPr>
                <w:rFonts w:ascii="Arial" w:eastAsia="Times New Roman" w:hAnsi="Arial" w:cs="Arial"/>
                <w:sz w:val="14"/>
                <w:szCs w:val="14"/>
                <w:lang w:eastAsia="es-GT"/>
              </w:rPr>
              <w:t>011</w:t>
            </w:r>
          </w:p>
        </w:tc>
      </w:tr>
    </w:tbl>
    <w:p w:rsidR="00445258" w:rsidRDefault="00445258" w:rsidP="00445258">
      <w:pPr>
        <w:spacing w:after="0" w:line="240" w:lineRule="auto"/>
        <w:rPr>
          <w:rFonts w:ascii="Times New Roman" w:hAnsi="Times New Roman"/>
          <w:bCs/>
          <w:iCs/>
          <w:color w:val="333333"/>
          <w:sz w:val="40"/>
          <w:szCs w:val="40"/>
        </w:rPr>
      </w:pPr>
    </w:p>
    <w:p w:rsidR="00445258" w:rsidRPr="00445258" w:rsidRDefault="00445258" w:rsidP="00445258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sectPr w:rsidR="00445258" w:rsidRPr="00445258" w:rsidSect="005F273D">
      <w:headerReference w:type="default" r:id="rId7"/>
      <w:foot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9D" w:rsidRDefault="00645A9D" w:rsidP="001878DB">
      <w:pPr>
        <w:spacing w:after="0" w:line="240" w:lineRule="auto"/>
      </w:pPr>
      <w:r>
        <w:separator/>
      </w:r>
    </w:p>
  </w:endnote>
  <w:endnote w:type="continuationSeparator" w:id="0">
    <w:p w:rsidR="00645A9D" w:rsidRDefault="00645A9D" w:rsidP="0018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9B" w:rsidRDefault="0022059B" w:rsidP="001878DB">
    <w:pPr>
      <w:rPr>
        <w:rFonts w:ascii="Lucida Calligraphy" w:hAnsi="Lucida Calligraphy" w:cs="Courier New"/>
      </w:rPr>
    </w:pPr>
  </w:p>
  <w:p w:rsidR="0022059B" w:rsidRPr="001878DB" w:rsidRDefault="005F273D" w:rsidP="001878DB">
    <w:pPr>
      <w:rPr>
        <w:rFonts w:ascii="Lucida Calligraphy" w:hAnsi="Lucida Calligraphy" w:cs="Courier New"/>
      </w:rPr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04FE4F1A" wp14:editId="2B2D409C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5808980" cy="540385"/>
          <wp:effectExtent l="0" t="0" r="1270" b="0"/>
          <wp:wrapNone/>
          <wp:docPr id="3" name="Imagen 3" descr="D:\Desktop\Fondo para Hoja Membre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esktop\Fondo para 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98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</w:t>
    </w:r>
    <w:r w:rsidR="0022059B">
      <w:t>www.gobernacionsanmarcos</w:t>
    </w:r>
  </w:p>
  <w:p w:rsidR="0022059B" w:rsidRDefault="00220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9D" w:rsidRDefault="00645A9D" w:rsidP="001878DB">
      <w:pPr>
        <w:spacing w:after="0" w:line="240" w:lineRule="auto"/>
      </w:pPr>
      <w:r>
        <w:separator/>
      </w:r>
    </w:p>
  </w:footnote>
  <w:footnote w:type="continuationSeparator" w:id="0">
    <w:p w:rsidR="00645A9D" w:rsidRDefault="00645A9D" w:rsidP="0018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9B" w:rsidRDefault="005F273D" w:rsidP="001878DB">
    <w:pPr>
      <w:spacing w:after="0" w:line="240" w:lineRule="auto"/>
      <w:jc w:val="both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16E294A5" wp14:editId="0D6D3CE2">
          <wp:simplePos x="0" y="0"/>
          <wp:positionH relativeFrom="column">
            <wp:posOffset>-485775</wp:posOffset>
          </wp:positionH>
          <wp:positionV relativeFrom="paragraph">
            <wp:posOffset>8890</wp:posOffset>
          </wp:positionV>
          <wp:extent cx="1143000" cy="980440"/>
          <wp:effectExtent l="0" t="0" r="0" b="0"/>
          <wp:wrapNone/>
          <wp:docPr id="2" name="Imagen 2" descr="escudo circular ofer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circular oferta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2A74B57F" wp14:editId="5A639869">
          <wp:simplePos x="0" y="0"/>
          <wp:positionH relativeFrom="column">
            <wp:posOffset>8696325</wp:posOffset>
          </wp:positionH>
          <wp:positionV relativeFrom="paragraph">
            <wp:posOffset>-20320</wp:posOffset>
          </wp:positionV>
          <wp:extent cx="2060369" cy="857250"/>
          <wp:effectExtent l="0" t="0" r="0" b="0"/>
          <wp:wrapNone/>
          <wp:docPr id="1" name="Imagen 1" descr="D:\Desktop\Logo 2016 G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esktop\Logo 2016 GO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36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59B">
      <w:t xml:space="preserve">                                               </w:t>
    </w:r>
  </w:p>
  <w:p w:rsidR="0022059B" w:rsidRDefault="0022059B" w:rsidP="001878DB">
    <w:pPr>
      <w:tabs>
        <w:tab w:val="left" w:pos="7110"/>
      </w:tabs>
      <w:spacing w:after="0" w:line="240" w:lineRule="auto"/>
      <w:jc w:val="both"/>
    </w:pPr>
    <w:r>
      <w:tab/>
    </w:r>
  </w:p>
  <w:p w:rsidR="0022059B" w:rsidRPr="00F6244A" w:rsidRDefault="0022059B" w:rsidP="001878DB">
    <w:pPr>
      <w:spacing w:after="0" w:line="240" w:lineRule="auto"/>
      <w:jc w:val="both"/>
      <w:rPr>
        <w:rFonts w:cs="Arial"/>
      </w:rPr>
    </w:pPr>
    <w:r>
      <w:t xml:space="preserve">                      </w:t>
    </w:r>
    <w:r w:rsidR="005F273D">
      <w:t xml:space="preserve">                                                                            </w:t>
    </w:r>
    <w:r w:rsidRPr="00651F34">
      <w:t>Gobernación Departamental de San Marcos</w:t>
    </w:r>
  </w:p>
  <w:p w:rsidR="0022059B" w:rsidRPr="00651F34" w:rsidRDefault="0022059B" w:rsidP="001878DB">
    <w:pPr>
      <w:pStyle w:val="Sinespaciado"/>
    </w:pPr>
    <w:r>
      <w:t xml:space="preserve">                          </w:t>
    </w:r>
    <w:r w:rsidR="005F273D">
      <w:t xml:space="preserve">                                                                            </w:t>
    </w:r>
    <w:r>
      <w:t xml:space="preserve">10ª. </w:t>
    </w:r>
    <w:r w:rsidRPr="00651F34">
      <w:t>Calle 8-54 zona 1 P.B.X 77908900</w:t>
    </w:r>
  </w:p>
  <w:p w:rsidR="0022059B" w:rsidRDefault="0022059B" w:rsidP="001878DB">
    <w:pPr>
      <w:pStyle w:val="Sinespaciado"/>
    </w:pPr>
    <w:r>
      <w:rPr>
        <w:rFonts w:ascii="Times New Roman" w:hAnsi="Times New Roman"/>
        <w:lang w:val="es-MX"/>
      </w:rPr>
      <w:t xml:space="preserve">                          </w:t>
    </w:r>
    <w:r w:rsidR="005F273D">
      <w:rPr>
        <w:rFonts w:ascii="Times New Roman" w:hAnsi="Times New Roman"/>
        <w:lang w:val="es-MX"/>
      </w:rPr>
      <w:t xml:space="preserve">                                                                     </w:t>
    </w:r>
    <w:r>
      <w:rPr>
        <w:rFonts w:ascii="Times New Roman" w:hAnsi="Times New Roman"/>
        <w:lang w:val="es-MX"/>
      </w:rPr>
      <w:t xml:space="preserve">  </w:t>
    </w:r>
    <w:r w:rsidRPr="00651F34">
      <w:rPr>
        <w:rFonts w:ascii="Times New Roman" w:hAnsi="Times New Roman"/>
        <w:lang w:val="es-MX"/>
      </w:rPr>
      <w:t>E</w:t>
    </w:r>
    <w:r>
      <w:rPr>
        <w:rFonts w:ascii="Times New Roman" w:hAnsi="Times New Roman"/>
        <w:lang w:val="es-MX"/>
      </w:rPr>
      <w:t>dificio de Gobierno, San</w:t>
    </w:r>
    <w:r w:rsidR="005F273D">
      <w:rPr>
        <w:rFonts w:ascii="Times New Roman" w:hAnsi="Times New Roman"/>
        <w:lang w:val="es-MX"/>
      </w:rPr>
      <w:t xml:space="preserve"> Marcos</w:t>
    </w:r>
    <w:r>
      <w:rPr>
        <w:rFonts w:ascii="Times New Roman" w:hAnsi="Times New Roman"/>
        <w:lang w:val="es-MX"/>
      </w:rPr>
      <w:t xml:space="preserve"> </w:t>
    </w:r>
  </w:p>
  <w:p w:rsidR="0022059B" w:rsidRDefault="002205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E05"/>
    <w:multiLevelType w:val="hybridMultilevel"/>
    <w:tmpl w:val="71A41A2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4A"/>
    <w:rsid w:val="00082C79"/>
    <w:rsid w:val="000B557A"/>
    <w:rsid w:val="00116C17"/>
    <w:rsid w:val="001878DB"/>
    <w:rsid w:val="0022059B"/>
    <w:rsid w:val="00276BF2"/>
    <w:rsid w:val="00312C5E"/>
    <w:rsid w:val="00445258"/>
    <w:rsid w:val="004D38F8"/>
    <w:rsid w:val="004E1A3F"/>
    <w:rsid w:val="004F45AC"/>
    <w:rsid w:val="00522B7D"/>
    <w:rsid w:val="005574D0"/>
    <w:rsid w:val="00584089"/>
    <w:rsid w:val="005F273D"/>
    <w:rsid w:val="00645A9D"/>
    <w:rsid w:val="006A5691"/>
    <w:rsid w:val="007B4F0C"/>
    <w:rsid w:val="0083372F"/>
    <w:rsid w:val="00A05624"/>
    <w:rsid w:val="00A901F0"/>
    <w:rsid w:val="00BD6ABD"/>
    <w:rsid w:val="00C77290"/>
    <w:rsid w:val="00DF75E6"/>
    <w:rsid w:val="00F229B6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A56D78-0E30-423E-A946-8CA27091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244A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87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87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2018-11-29T21:55:00Z</dcterms:created>
  <dcterms:modified xsi:type="dcterms:W3CDTF">2018-11-29T21:55:00Z</dcterms:modified>
</cp:coreProperties>
</file>